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79" w:rsidRPr="006155F3" w:rsidRDefault="002E3EF9" w:rsidP="003A517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hr-HR"/>
        </w:rPr>
        <w:t>Uskrsn</w:t>
      </w:r>
      <w:r w:rsidR="003A5179" w:rsidRPr="006155F3">
        <w:rPr>
          <w:rFonts w:ascii="Times New Roman" w:eastAsia="Times New Roman" w:hAnsi="Times New Roman" w:cs="Times New Roman"/>
          <w:sz w:val="32"/>
          <w:szCs w:val="24"/>
          <w:lang w:eastAsia="hr-HR"/>
        </w:rPr>
        <w:t xml:space="preserve">e aktivnosti </w:t>
      </w:r>
      <w:r w:rsidR="00720C25">
        <w:rPr>
          <w:rFonts w:ascii="Times New Roman" w:eastAsia="Times New Roman" w:hAnsi="Times New Roman" w:cs="Times New Roman"/>
          <w:sz w:val="32"/>
          <w:szCs w:val="24"/>
          <w:lang w:eastAsia="hr-HR"/>
        </w:rPr>
        <w:t>i igre za djecu</w:t>
      </w:r>
    </w:p>
    <w:p w:rsidR="003A5179" w:rsidRDefault="003A5179" w:rsidP="003A51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D5545" w:rsidRPr="00BC326F">
        <w:rPr>
          <w:rFonts w:ascii="Times New Roman" w:eastAsia="Times New Roman" w:hAnsi="Times New Roman" w:cs="Times New Roman"/>
          <w:sz w:val="24"/>
          <w:szCs w:val="24"/>
          <w:lang w:eastAsia="hr-HR"/>
        </w:rPr>
        <w:t>Uskrs je jedan od najljepših blagdana, a osim tradicionalnih priprema</w:t>
      </w:r>
      <w:r w:rsidR="007400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poput ukrašavanja pisanica</w:t>
      </w:r>
      <w:r w:rsidR="005D5545" w:rsidRPr="00BC326F">
        <w:rPr>
          <w:rFonts w:ascii="Times New Roman" w:eastAsia="Times New Roman" w:hAnsi="Times New Roman" w:cs="Times New Roman"/>
          <w:sz w:val="24"/>
          <w:szCs w:val="24"/>
          <w:lang w:eastAsia="hr-HR"/>
        </w:rPr>
        <w:t>, možemo ga učiniti još veselijim i proslaviti ga uživajući u igrama s djecom.</w:t>
      </w:r>
      <w:r w:rsidR="005D5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4729">
        <w:rPr>
          <w:rFonts w:ascii="Times New Roman" w:eastAsia="Times New Roman" w:hAnsi="Times New Roman" w:cs="Times New Roman"/>
          <w:sz w:val="24"/>
          <w:szCs w:val="24"/>
          <w:lang w:eastAsia="hr-HR"/>
        </w:rPr>
        <w:t>Pravo</w:t>
      </w: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47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vrijeme da angažirate svoje mališane i </w:t>
      </w:r>
      <w:r w:rsidR="0074007C">
        <w:rPr>
          <w:rFonts w:ascii="Times New Roman" w:eastAsia="Times New Roman" w:hAnsi="Times New Roman" w:cs="Times New Roman"/>
          <w:sz w:val="24"/>
          <w:szCs w:val="24"/>
          <w:lang w:eastAsia="hr-HR"/>
        </w:rPr>
        <w:t>zajednički izradite dekoracije. U nastavku vam donosimo nekoliko</w:t>
      </w:r>
      <w:r w:rsidR="008B47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400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jednostavnih i </w:t>
      </w:r>
      <w:r w:rsidR="00C92EF7">
        <w:rPr>
          <w:rFonts w:ascii="Times New Roman" w:eastAsia="Times New Roman" w:hAnsi="Times New Roman" w:cs="Times New Roman"/>
          <w:sz w:val="24"/>
          <w:szCs w:val="24"/>
          <w:lang w:eastAsia="hr-HR"/>
        </w:rPr>
        <w:t>zanimljivih ideja.</w:t>
      </w:r>
    </w:p>
    <w:p w:rsidR="005A36F9" w:rsidRDefault="005A36F9" w:rsidP="005A36F9">
      <w:pPr>
        <w:pStyle w:val="Odlomakpopis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Ideje za likovne radove</w:t>
      </w:r>
    </w:p>
    <w:p w:rsidR="005A36F9" w:rsidRDefault="005A36F9" w:rsidP="002F1CB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5A36F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2676525" cy="2676525"/>
            <wp:effectExtent l="19050" t="0" r="9525" b="0"/>
            <wp:docPr id="8" name="Slika 10" descr="uskrsne aktivnosti za djecu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skrsne aktivnosti za djecu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176" cy="268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6F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2676525" cy="2676525"/>
            <wp:effectExtent l="19050" t="0" r="9525" b="0"/>
            <wp:docPr id="12" name="Slika 5" descr="uskrsne aktivnosti za djecu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skrsne aktivnosti za djecu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60" cy="267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6F9" w:rsidRDefault="005A36F9" w:rsidP="002F1CBA">
      <w:pPr>
        <w:spacing w:before="100" w:beforeAutospacing="1" w:after="100" w:afterAutospacing="1" w:line="360" w:lineRule="auto"/>
        <w:jc w:val="center"/>
        <w:rPr>
          <w:noProof/>
          <w:lang w:eastAsia="hr-HR"/>
        </w:rPr>
      </w:pPr>
      <w:r w:rsidRPr="005A36F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3503100" cy="2338754"/>
            <wp:effectExtent l="19050" t="0" r="2100" b="0"/>
            <wp:docPr id="48" name="Slika 48" descr="20+ Easter Crafts for Preschoolers - The Best Idea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0+ Easter Crafts for Preschoolers - The Best Ideas for Kid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25" cy="234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CBA">
        <w:rPr>
          <w:noProof/>
          <w:lang w:eastAsia="hr-HR"/>
        </w:rPr>
        <w:t xml:space="preserve">     </w:t>
      </w:r>
      <w:r w:rsidR="002F1CBA" w:rsidRPr="002F1CBA">
        <w:rPr>
          <w:noProof/>
          <w:lang w:eastAsia="hr-HR"/>
        </w:rPr>
        <w:drawing>
          <wp:inline distT="0" distB="0" distL="0" distR="0">
            <wp:extent cx="1693498" cy="2390775"/>
            <wp:effectExtent l="19050" t="0" r="1952" b="0"/>
            <wp:docPr id="45" name="Slika 45" descr="44 Easy Easter Crafts 2020 - Fun Easter Sunday DIY Idea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44 Easy Easter Crafts 2020 - Fun Easter Sunday DIY Ideas for Kid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264" cy="239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6F9" w:rsidRPr="006155F3" w:rsidRDefault="005A36F9" w:rsidP="002F1CB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36F9">
        <w:rPr>
          <w:noProof/>
          <w:lang w:eastAsia="hr-HR"/>
        </w:rPr>
        <w:lastRenderedPageBreak/>
        <w:drawing>
          <wp:inline distT="0" distB="0" distL="0" distR="0">
            <wp:extent cx="1647937" cy="3086100"/>
            <wp:effectExtent l="19050" t="0" r="9413" b="0"/>
            <wp:docPr id="54" name="Slika 54" descr="Wine Cork Easter Egg Stamping Craft for Kids - Crafty Mo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Wine Cork Easter Egg Stamping Craft for Kids - Crafty Morni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725" cy="309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C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5A36F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805115" cy="3095625"/>
            <wp:effectExtent l="19050" t="0" r="4635" b="0"/>
            <wp:docPr id="57" name="Slika 57" descr="14 Simple Easter crafts to do with your kids – SheKn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4 Simple Easter crafts to do with your kids – SheKnow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332" cy="309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C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5A36F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751667" cy="3086100"/>
            <wp:effectExtent l="19050" t="0" r="933" b="0"/>
            <wp:docPr id="13" name="Slika 51" descr="50+ Cute and Creative Easter Crafts For Kids in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50+ Cute and Creative Easter Crafts For Kids in 2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08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179" w:rsidRPr="006155F3" w:rsidRDefault="003A5179" w:rsidP="003A5179">
      <w:pPr>
        <w:pStyle w:val="Odlomakpopisa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Izlegli pilić</w:t>
      </w:r>
    </w:p>
    <w:p w:rsidR="003A5179" w:rsidRPr="006155F3" w:rsidRDefault="003A5179" w:rsidP="003A51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Potreban vam je kolaž papir, štapić od sladoleda i nekoliko pera. Za početak izrežite polovicu jajeta</w:t>
      </w:r>
      <w:r w:rsidR="00C92E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92EF7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>od bijelog papira</w:t>
      </w:r>
      <w:r w:rsidR="00C92EF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Ukrasite ga kolaž papirom, a potom na gornji dio štapića zalije</w:t>
      </w:r>
      <w:r w:rsidR="00C92EF7">
        <w:rPr>
          <w:rFonts w:ascii="Times New Roman" w:eastAsia="Times New Roman" w:hAnsi="Times New Roman" w:cs="Times New Roman"/>
          <w:sz w:val="24"/>
          <w:szCs w:val="24"/>
          <w:lang w:eastAsia="hr-HR"/>
        </w:rPr>
        <w:t>pite glavu</w:t>
      </w: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pileta izrezanu od žutog papira. Potom štapić zalijepite tako da ispod jajeta viri drška, a s druge strane glava od pileta. Na glavu zalijepite oči (kupljene ili ih napravite od papira), kljun i zalijepite pero na vrh glave.</w:t>
      </w:r>
    </w:p>
    <w:p w:rsidR="003A5179" w:rsidRPr="006155F3" w:rsidRDefault="003A5179" w:rsidP="006155F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2031023" cy="2031023"/>
            <wp:effectExtent l="19050" t="0" r="7327" b="0"/>
            <wp:docPr id="3" name="Slika 3" descr="uskrsne aktivnosti za djec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skrsne aktivnosti za djecu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518" cy="203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179" w:rsidRPr="006155F3" w:rsidRDefault="008B4729" w:rsidP="006155F3">
      <w:pPr>
        <w:pStyle w:val="Odlomakpopisa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Zec</w:t>
      </w:r>
      <w:r w:rsidR="00D007F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="003A5179" w:rsidRPr="006155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slika od vune</w:t>
      </w:r>
    </w:p>
    <w:p w:rsidR="003A5179" w:rsidRPr="006155F3" w:rsidRDefault="006155F3" w:rsidP="003A51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007F2">
        <w:rPr>
          <w:rFonts w:ascii="Times New Roman" w:eastAsia="Times New Roman" w:hAnsi="Times New Roman" w:cs="Times New Roman"/>
          <w:sz w:val="24"/>
          <w:szCs w:val="24"/>
          <w:lang w:eastAsia="hr-HR"/>
        </w:rPr>
        <w:t>Nacrtajte zeca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papiru A4 ili A5 s olovkom te ga izrežite. Uzmite još jedan papir istih dimenzija </w:t>
      </w:r>
      <w:r w:rsidR="00E33FF0">
        <w:rPr>
          <w:rFonts w:ascii="Times New Roman" w:eastAsia="Times New Roman" w:hAnsi="Times New Roman" w:cs="Times New Roman"/>
          <w:sz w:val="24"/>
          <w:szCs w:val="24"/>
          <w:lang w:eastAsia="hr-HR"/>
        </w:rPr>
        <w:t>i na njega slažite komade vune u raznim bojama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kraju rubove zalijepite 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selotejp ljepilom. Pot</w:t>
      </w:r>
      <w:r w:rsidR="00D007F2">
        <w:rPr>
          <w:rFonts w:ascii="Times New Roman" w:eastAsia="Times New Roman" w:hAnsi="Times New Roman" w:cs="Times New Roman"/>
          <w:sz w:val="24"/>
          <w:szCs w:val="24"/>
          <w:lang w:eastAsia="hr-HR"/>
        </w:rPr>
        <w:t>om stavite papir s izrezanim zec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>om i dobit</w:t>
      </w:r>
      <w:r w:rsidR="00D007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ćete 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sliku od vune. Rubove </w:t>
      </w:r>
      <w:r w:rsidR="00E33F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papira 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>zalijepite selotejpom i slika je gotova.</w:t>
      </w:r>
    </w:p>
    <w:p w:rsidR="003A5179" w:rsidRPr="006155F3" w:rsidRDefault="003A5179" w:rsidP="006155F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2181225" cy="2181225"/>
            <wp:effectExtent l="19050" t="0" r="9525" b="0"/>
            <wp:docPr id="7" name="Slika 7" descr="uskrsne aktivnosti za djecu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skrsne aktivnosti za djecu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85" cy="217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179" w:rsidRPr="006155F3" w:rsidRDefault="00D007F2" w:rsidP="006155F3">
      <w:pPr>
        <w:pStyle w:val="Odlomakpopisa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Zec</w:t>
      </w:r>
      <w:r w:rsidR="003A5179" w:rsidRPr="006155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 čarape</w:t>
      </w:r>
    </w:p>
    <w:p w:rsidR="003A5179" w:rsidRPr="006155F3" w:rsidRDefault="006155F3" w:rsidP="003A51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Uzmite staru čarapu,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mogućnosti svjetlijih boja te ju napunite do trećine rižom. Potom ostavite dio za glavu</w:t>
      </w:r>
      <w:r w:rsidR="00A011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tijelo te ih razdvojite uz pomoć špage. Uši razdvojite uz pomoć škara, dodajte oči, </w:t>
      </w:r>
      <w:r w:rsidR="00E33FF0">
        <w:rPr>
          <w:rFonts w:ascii="Times New Roman" w:eastAsia="Times New Roman" w:hAnsi="Times New Roman" w:cs="Times New Roman"/>
          <w:sz w:val="24"/>
          <w:szCs w:val="24"/>
          <w:lang w:eastAsia="hr-HR"/>
        </w:rPr>
        <w:t>po želji</w:t>
      </w:r>
      <w:r w:rsidR="00D25C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trbuh i mašnu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>. Od više raz</w:t>
      </w:r>
      <w:r w:rsidR="00E33F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ličitih boja čarapa napravite </w:t>
      </w:r>
      <w:r w:rsidR="003A5179" w:rsidRPr="006155F3">
        <w:rPr>
          <w:rFonts w:ascii="Times New Roman" w:eastAsia="Times New Roman" w:hAnsi="Times New Roman" w:cs="Times New Roman"/>
          <w:sz w:val="24"/>
          <w:szCs w:val="24"/>
          <w:lang w:eastAsia="hr-HR"/>
        </w:rPr>
        <w:t>više različitih zečića.</w:t>
      </w:r>
    </w:p>
    <w:p w:rsidR="005A36F9" w:rsidRPr="002F1CBA" w:rsidRDefault="003A5179" w:rsidP="002F1CB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5F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4105275" cy="1354178"/>
            <wp:effectExtent l="19050" t="0" r="9525" b="0"/>
            <wp:docPr id="9" name="Slika 9" descr="uskrsne aktivnosti za djecu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skrsne aktivnosti za djecu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601" cy="135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117" w:rsidRPr="00A01117" w:rsidRDefault="00A01117" w:rsidP="00A01117">
      <w:pPr>
        <w:pStyle w:val="Odlomakpopis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A01117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Uskrsne igre</w:t>
      </w:r>
    </w:p>
    <w:p w:rsidR="00BA27BD" w:rsidRPr="00BC326F" w:rsidRDefault="006155F3" w:rsidP="006155F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624BF">
        <w:rPr>
          <w:rFonts w:ascii="Times New Roman" w:eastAsia="Times New Roman" w:hAnsi="Times New Roman" w:cs="Times New Roman"/>
          <w:sz w:val="24"/>
          <w:szCs w:val="24"/>
          <w:lang w:eastAsia="hr-HR"/>
        </w:rPr>
        <w:t>Uskrsne igre potiču</w:t>
      </w:r>
      <w:r w:rsidRPr="00BC32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djetetove motoričke i kreativne sposobnosti te timski duh</w:t>
      </w:r>
      <w:r w:rsidR="00FF69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Možete se igrati pojedinačno ili </w:t>
      </w:r>
      <w:r w:rsidRPr="00BC326F">
        <w:rPr>
          <w:rFonts w:ascii="Times New Roman" w:eastAsia="Times New Roman" w:hAnsi="Times New Roman" w:cs="Times New Roman"/>
          <w:sz w:val="24"/>
          <w:szCs w:val="24"/>
          <w:lang w:eastAsia="hr-HR"/>
        </w:rPr>
        <w:t>po ekipama</w:t>
      </w:r>
      <w:r w:rsidR="007624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011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BC326F">
        <w:rPr>
          <w:rFonts w:ascii="Times New Roman" w:eastAsia="Times New Roman" w:hAnsi="Times New Roman" w:cs="Times New Roman"/>
          <w:sz w:val="24"/>
          <w:szCs w:val="24"/>
          <w:lang w:eastAsia="hr-HR"/>
        </w:rPr>
        <w:t>Uskrs se većinom i</w:t>
      </w:r>
      <w:r w:rsidR="00A011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graju igre koje uključuju jaja, a koje </w:t>
      </w:r>
      <w:r w:rsidRPr="00BC326F">
        <w:rPr>
          <w:rFonts w:ascii="Times New Roman" w:eastAsia="Times New Roman" w:hAnsi="Times New Roman" w:cs="Times New Roman"/>
          <w:sz w:val="24"/>
          <w:szCs w:val="24"/>
          <w:lang w:eastAsia="hr-HR"/>
        </w:rPr>
        <w:t>su sjajna prilika za zbližavanje i lijepo provedeno obiteljsko vrijeme.</w:t>
      </w:r>
    </w:p>
    <w:p w:rsidR="005D5545" w:rsidRPr="005D5545" w:rsidRDefault="005D5545" w:rsidP="005D5545">
      <w:pPr>
        <w:pStyle w:val="Naslov3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D5545">
        <w:rPr>
          <w:rFonts w:ascii="Times New Roman" w:hAnsi="Times New Roman" w:cs="Times New Roman"/>
          <w:color w:val="auto"/>
          <w:sz w:val="24"/>
          <w:szCs w:val="24"/>
        </w:rPr>
        <w:t>1. Potraga za jajima</w:t>
      </w:r>
    </w:p>
    <w:p w:rsidR="00A01117" w:rsidRPr="005D5545" w:rsidRDefault="005D5545" w:rsidP="00A01117">
      <w:pPr>
        <w:pStyle w:val="StandardWeb"/>
        <w:spacing w:line="360" w:lineRule="auto"/>
        <w:jc w:val="both"/>
      </w:pPr>
      <w:r>
        <w:tab/>
      </w:r>
      <w:r w:rsidRPr="005D5545">
        <w:t xml:space="preserve">Potraga za jajima </w:t>
      </w:r>
      <w:r w:rsidRPr="005D5545">
        <w:rPr>
          <w:rStyle w:val="red"/>
          <w:rFonts w:eastAsiaTheme="majorEastAsia"/>
        </w:rPr>
        <w:t xml:space="preserve">omiljena je tradicionalna </w:t>
      </w:r>
      <w:r w:rsidRPr="005D5545">
        <w:rPr>
          <w:rFonts w:eastAsiaTheme="majorEastAsia"/>
        </w:rPr>
        <w:t>igra za djecu</w:t>
      </w:r>
      <w:r w:rsidRPr="005D5545">
        <w:t>, ali i za odrasle.  Idealna je aktivnost za cijelu obitelj. </w:t>
      </w:r>
      <w:r w:rsidR="00A01117">
        <w:t>J</w:t>
      </w:r>
      <w:r w:rsidR="00A01117" w:rsidRPr="005D5545">
        <w:t xml:space="preserve">aja </w:t>
      </w:r>
      <w:r w:rsidR="00A01117" w:rsidRPr="005D5545">
        <w:rPr>
          <w:rStyle w:val="red"/>
          <w:rFonts w:eastAsiaTheme="majorEastAsia"/>
        </w:rPr>
        <w:t xml:space="preserve">sakrijte po kući i </w:t>
      </w:r>
      <w:r w:rsidR="00A01117">
        <w:rPr>
          <w:rStyle w:val="red"/>
          <w:rFonts w:eastAsiaTheme="majorEastAsia"/>
        </w:rPr>
        <w:t>u dvorištu</w:t>
      </w:r>
      <w:r w:rsidR="00A01117" w:rsidRPr="005D5545">
        <w:t xml:space="preserve"> </w:t>
      </w:r>
      <w:r w:rsidR="00A01117">
        <w:t>ako ga imate</w:t>
      </w:r>
      <w:r w:rsidR="00A01117" w:rsidRPr="005D5545">
        <w:t xml:space="preserve"> i obavezno zapiš</w:t>
      </w:r>
      <w:r w:rsidR="00A01117">
        <w:t xml:space="preserve">ite </w:t>
      </w:r>
      <w:r w:rsidR="00A01117">
        <w:lastRenderedPageBreak/>
        <w:t>gdje ste sve sakrili jaja (d</w:t>
      </w:r>
      <w:r w:rsidR="00A01117" w:rsidRPr="005D5545">
        <w:t>a kasnije ne doživite neugodna iznenađenja</w:t>
      </w:r>
      <w:r w:rsidR="00A01117">
        <w:t xml:space="preserve">). </w:t>
      </w:r>
      <w:r w:rsidR="00A01117" w:rsidRPr="005D5545">
        <w:t xml:space="preserve">Ako vas je više, podijelite tragače u timove i onaj koji nađe </w:t>
      </w:r>
      <w:r w:rsidR="00A01117">
        <w:t>najviše jaja</w:t>
      </w:r>
      <w:r w:rsidR="00A01117" w:rsidRPr="005D5545">
        <w:t xml:space="preserve"> je</w:t>
      </w:r>
      <w:r w:rsidR="00FF69DB">
        <w:t xml:space="preserve"> pobjednik!</w:t>
      </w:r>
    </w:p>
    <w:p w:rsidR="005D5545" w:rsidRPr="005D5545" w:rsidRDefault="00BA27BD" w:rsidP="00BA27BD">
      <w:pPr>
        <w:pStyle w:val="StandardWeb"/>
        <w:spacing w:line="360" w:lineRule="auto"/>
        <w:jc w:val="center"/>
      </w:pPr>
      <w:r w:rsidRPr="00BA27BD">
        <w:rPr>
          <w:noProof/>
        </w:rPr>
        <w:drawing>
          <wp:inline distT="0" distB="0" distL="0" distR="0">
            <wp:extent cx="2295525" cy="1496614"/>
            <wp:effectExtent l="19050" t="0" r="9525" b="0"/>
            <wp:docPr id="4" name="Slika 21" descr="ideje za izradu pisa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deje za izradu pisan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13" cy="149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45" w:rsidRPr="005D5545" w:rsidRDefault="005D5545" w:rsidP="005D5545">
      <w:pPr>
        <w:pStyle w:val="Naslov3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D5545">
        <w:rPr>
          <w:rFonts w:ascii="Times New Roman" w:hAnsi="Times New Roman" w:cs="Times New Roman"/>
          <w:color w:val="auto"/>
          <w:sz w:val="24"/>
          <w:szCs w:val="24"/>
        </w:rPr>
        <w:t>2. Pogodi broj jaja u zdjeli</w:t>
      </w:r>
    </w:p>
    <w:p w:rsidR="005D5545" w:rsidRDefault="00A01117" w:rsidP="005D5545">
      <w:pPr>
        <w:pStyle w:val="StandardWeb"/>
        <w:spacing w:line="360" w:lineRule="auto"/>
        <w:jc w:val="both"/>
        <w:rPr>
          <w:rStyle w:val="red"/>
          <w:rFonts w:eastAsiaTheme="majorEastAsia"/>
        </w:rPr>
      </w:pPr>
      <w:r>
        <w:tab/>
      </w:r>
      <w:r w:rsidR="005D5545">
        <w:t>Poslije uskršnj</w:t>
      </w:r>
      <w:r w:rsidR="005D5545" w:rsidRPr="005D5545">
        <w:t>eg ručka možete igrati još jednu zabavnu i jednostavnu igru - pogodi broj jaja u zdjeli.</w:t>
      </w:r>
      <w:r>
        <w:t xml:space="preserve"> </w:t>
      </w:r>
      <w:r w:rsidR="005D5545" w:rsidRPr="005D5545">
        <w:t>U zdjelu stavite jaja ili druge slatkiše i zabilježite koliko ste stavili. Zadatak igrača je da pogode točan broj slatkiša u zdjeli.</w:t>
      </w:r>
      <w:r w:rsidR="00D25CF2">
        <w:t xml:space="preserve"> </w:t>
      </w:r>
      <w:r w:rsidR="005D5545" w:rsidRPr="005D5545">
        <w:t>Osoba koja pogodi ili će b</w:t>
      </w:r>
      <w:r w:rsidR="00FF69DB">
        <w:t xml:space="preserve">ude </w:t>
      </w:r>
      <w:r w:rsidR="005D5545" w:rsidRPr="005D5545">
        <w:t xml:space="preserve">najbliže točnom odgovoru, </w:t>
      </w:r>
      <w:r w:rsidR="005D5545" w:rsidRPr="005D5545">
        <w:rPr>
          <w:rStyle w:val="red"/>
          <w:rFonts w:eastAsiaTheme="majorEastAsia"/>
        </w:rPr>
        <w:t>osvaja zdjelu punu slatkiša</w:t>
      </w:r>
      <w:r w:rsidR="00D25CF2">
        <w:rPr>
          <w:rStyle w:val="red"/>
          <w:rFonts w:eastAsiaTheme="majorEastAsia"/>
        </w:rPr>
        <w:t>.</w:t>
      </w:r>
    </w:p>
    <w:p w:rsidR="00A01117" w:rsidRPr="005D5545" w:rsidRDefault="00A01117" w:rsidP="00A01117">
      <w:pPr>
        <w:pStyle w:val="StandardWeb"/>
        <w:spacing w:line="360" w:lineRule="auto"/>
        <w:jc w:val="center"/>
      </w:pPr>
      <w:r w:rsidRPr="00A01117">
        <w:rPr>
          <w:rStyle w:val="red"/>
          <w:rFonts w:eastAsiaTheme="majorEastAsia"/>
          <w:noProof/>
        </w:rPr>
        <w:drawing>
          <wp:inline distT="0" distB="0" distL="0" distR="0">
            <wp:extent cx="2145568" cy="1514475"/>
            <wp:effectExtent l="19050" t="0" r="7082" b="0"/>
            <wp:docPr id="1" name="Slika 26" descr="https://lafaboo.com/upload/2016/03/thumbs/uskrs-djeca_56ea7f848c943_780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afaboo.com/upload/2016/03/thumbs/uskrs-djeca_56ea7f848c943_780x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038" cy="151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45" w:rsidRPr="005D5545" w:rsidRDefault="005D5545" w:rsidP="005D5545">
      <w:pPr>
        <w:pStyle w:val="Naslov3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D5545">
        <w:rPr>
          <w:rFonts w:ascii="Times New Roman" w:hAnsi="Times New Roman" w:cs="Times New Roman"/>
          <w:color w:val="auto"/>
          <w:sz w:val="24"/>
          <w:szCs w:val="24"/>
        </w:rPr>
        <w:t>3. Borba jajima</w:t>
      </w:r>
    </w:p>
    <w:p w:rsidR="002F1CBA" w:rsidRDefault="00A01117" w:rsidP="005D5545">
      <w:pPr>
        <w:pStyle w:val="StandardWeb"/>
        <w:spacing w:line="360" w:lineRule="auto"/>
        <w:jc w:val="both"/>
      </w:pPr>
      <w:r>
        <w:tab/>
      </w:r>
      <w:r w:rsidR="005D5545" w:rsidRPr="005D5545">
        <w:t xml:space="preserve">Borba jajima ili </w:t>
      </w:r>
      <w:r w:rsidR="005D5545" w:rsidRPr="005D5545">
        <w:rPr>
          <w:rStyle w:val="red"/>
          <w:rFonts w:eastAsiaTheme="majorEastAsia"/>
        </w:rPr>
        <w:t>tucanje jaja</w:t>
      </w:r>
      <w:r w:rsidR="005D5545" w:rsidRPr="005D5545">
        <w:t xml:space="preserve"> jedan je od najstarijih uskrsnih običaja.</w:t>
      </w:r>
      <w:r w:rsidR="00D25CF2">
        <w:t xml:space="preserve"> I</w:t>
      </w:r>
      <w:r w:rsidR="005D5545" w:rsidRPr="005D5545">
        <w:t xml:space="preserve">grači </w:t>
      </w:r>
      <w:r w:rsidR="00D25CF2">
        <w:t xml:space="preserve">se </w:t>
      </w:r>
      <w:r w:rsidR="005D5545" w:rsidRPr="005D5545">
        <w:t>bore jajima, odnosno tucaju jaje o jaje</w:t>
      </w:r>
      <w:r w:rsidR="005D5545" w:rsidRPr="005D5545">
        <w:rPr>
          <w:rStyle w:val="red"/>
          <w:rFonts w:eastAsiaTheme="majorEastAsia"/>
        </w:rPr>
        <w:t xml:space="preserve"> sve dok nekome ne pukne ljuska. </w:t>
      </w:r>
      <w:r w:rsidR="005D5545" w:rsidRPr="005D5545">
        <w:t>Pobjednik je onaj čija je ljuska najmanje oštećena</w:t>
      </w:r>
      <w:r w:rsidR="001777F5">
        <w:t>.</w:t>
      </w:r>
    </w:p>
    <w:p w:rsidR="00B92023" w:rsidRPr="006155F3" w:rsidRDefault="002F1CBA" w:rsidP="00BA27BD">
      <w:pPr>
        <w:pStyle w:val="StandardWeb"/>
        <w:spacing w:line="360" w:lineRule="auto"/>
        <w:jc w:val="center"/>
      </w:pPr>
      <w:r w:rsidRPr="002F1CBA">
        <w:t xml:space="preserve"> </w:t>
      </w:r>
      <w:r w:rsidRPr="002F1CBA">
        <w:rPr>
          <w:noProof/>
        </w:rPr>
        <w:drawing>
          <wp:inline distT="0" distB="0" distL="0" distR="0">
            <wp:extent cx="2152650" cy="1395409"/>
            <wp:effectExtent l="19050" t="0" r="0" b="0"/>
            <wp:docPr id="16" name="Slika 33" descr="https://lafaboo.com/upload/2016/03/thumbs/jaja_56ea83f0a40fa_780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afaboo.com/upload/2016/03/thumbs/jaja_56ea83f0a40fa_780x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9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545" w:rsidRPr="005D5545">
        <w:t> </w:t>
      </w:r>
    </w:p>
    <w:sectPr w:rsidR="00B92023" w:rsidRPr="006155F3" w:rsidSect="00B92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3B3"/>
    <w:multiLevelType w:val="multilevel"/>
    <w:tmpl w:val="056A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AE0A97"/>
    <w:multiLevelType w:val="hybridMultilevel"/>
    <w:tmpl w:val="8090BD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F05A6"/>
    <w:multiLevelType w:val="multilevel"/>
    <w:tmpl w:val="A096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179"/>
    <w:rsid w:val="0003452F"/>
    <w:rsid w:val="000A39EE"/>
    <w:rsid w:val="001777F5"/>
    <w:rsid w:val="00254DDF"/>
    <w:rsid w:val="002D16ED"/>
    <w:rsid w:val="002E3EF9"/>
    <w:rsid w:val="002F1CBA"/>
    <w:rsid w:val="003A5179"/>
    <w:rsid w:val="005A36F9"/>
    <w:rsid w:val="005A622E"/>
    <w:rsid w:val="005D5545"/>
    <w:rsid w:val="006155F3"/>
    <w:rsid w:val="006504C5"/>
    <w:rsid w:val="00720C25"/>
    <w:rsid w:val="0074007C"/>
    <w:rsid w:val="00750244"/>
    <w:rsid w:val="007624BF"/>
    <w:rsid w:val="008B4729"/>
    <w:rsid w:val="00A01117"/>
    <w:rsid w:val="00A50E81"/>
    <w:rsid w:val="00B92023"/>
    <w:rsid w:val="00BA27BD"/>
    <w:rsid w:val="00C92EF7"/>
    <w:rsid w:val="00D007F2"/>
    <w:rsid w:val="00D25CF2"/>
    <w:rsid w:val="00E33FF0"/>
    <w:rsid w:val="00E637B1"/>
    <w:rsid w:val="00FF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179"/>
    <w:rPr>
      <w:lang w:val="hr-HR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0A3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A39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A39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A39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A39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A39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A39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A39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A39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A3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0A39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0A39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0A39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sid w:val="000A39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sid w:val="000A39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0A39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sid w:val="000A39E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sid w:val="000A39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0A39E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0A39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0A3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39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A3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basedOn w:val="Zadanifontodlomka"/>
    <w:uiPriority w:val="22"/>
    <w:qFormat/>
    <w:rsid w:val="000A39EE"/>
    <w:rPr>
      <w:b/>
      <w:bCs/>
    </w:rPr>
  </w:style>
  <w:style w:type="character" w:styleId="Istaknuto">
    <w:name w:val="Emphasis"/>
    <w:basedOn w:val="Zadanifontodlomka"/>
    <w:uiPriority w:val="20"/>
    <w:qFormat/>
    <w:rsid w:val="000A39EE"/>
    <w:rPr>
      <w:i/>
      <w:iCs/>
    </w:rPr>
  </w:style>
  <w:style w:type="paragraph" w:styleId="Bezproreda">
    <w:name w:val="No Spacing"/>
    <w:uiPriority w:val="1"/>
    <w:qFormat/>
    <w:rsid w:val="000A39E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A39E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A39EE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0A39EE"/>
    <w:rPr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A39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A39EE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0A39EE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0A39EE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0A39EE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0A39EE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0A39EE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A39EE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A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179"/>
    <w:rPr>
      <w:rFonts w:ascii="Tahoma" w:hAnsi="Tahoma" w:cs="Tahoma"/>
      <w:sz w:val="16"/>
      <w:szCs w:val="16"/>
      <w:lang w:val="hr-HR" w:bidi="ar-SA"/>
    </w:rPr>
  </w:style>
  <w:style w:type="paragraph" w:styleId="StandardWeb">
    <w:name w:val="Normal (Web)"/>
    <w:basedOn w:val="Normal"/>
    <w:uiPriority w:val="99"/>
    <w:unhideWhenUsed/>
    <w:rsid w:val="003A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red">
    <w:name w:val="red"/>
    <w:basedOn w:val="Zadanifontodlomka"/>
    <w:rsid w:val="005D5545"/>
  </w:style>
  <w:style w:type="character" w:styleId="Hiperveza">
    <w:name w:val="Hyperlink"/>
    <w:basedOn w:val="Zadanifontodlomka"/>
    <w:uiPriority w:val="99"/>
    <w:semiHidden/>
    <w:unhideWhenUsed/>
    <w:rsid w:val="005D55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Majhen</dc:creator>
  <cp:lastModifiedBy>Majhen</cp:lastModifiedBy>
  <cp:revision>13</cp:revision>
  <dcterms:created xsi:type="dcterms:W3CDTF">2020-04-04T15:51:00Z</dcterms:created>
  <dcterms:modified xsi:type="dcterms:W3CDTF">2020-04-05T13:07:00Z</dcterms:modified>
</cp:coreProperties>
</file>